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01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AA4AB3">
        <w:trPr>
          <w:trHeight w:hRule="exact" w:val="1247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AA4AB3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AA4AB3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AA4AB3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AA4AB3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AA4AB3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210BE1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AA4AB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AA4AB3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AA4AB3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30" w:rsidRDefault="00F50E30">
      <w:r>
        <w:separator/>
      </w:r>
    </w:p>
  </w:endnote>
  <w:endnote w:type="continuationSeparator" w:id="0">
    <w:p w:rsidR="00F50E30" w:rsidRDefault="00F5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DC" w:rsidRDefault="002B0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DC" w:rsidRDefault="002B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30" w:rsidRDefault="00F50E30">
      <w:r>
        <w:separator/>
      </w:r>
    </w:p>
  </w:footnote>
  <w:footnote w:type="continuationSeparator" w:id="0">
    <w:p w:rsidR="00F50E30" w:rsidRDefault="00F5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DC" w:rsidRDefault="002B0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302"/>
      <w:gridCol w:w="2297"/>
    </w:tblGrid>
    <w:tr w:rsidR="00FC6F13" w:rsidTr="00AA4AB3">
      <w:trPr>
        <w:trHeight w:val="1139"/>
        <w:jc w:val="center"/>
      </w:trPr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AA4AB3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455DE8" w:rsidRPr="00455DE8">
            <w:rPr>
              <w:b/>
              <w:bCs/>
              <w:iCs/>
              <w:sz w:val="24"/>
              <w:szCs w:val="24"/>
            </w:rPr>
            <w:t>Chowu i Hodowli Trzody Chlewnej</w:t>
          </w:r>
        </w:p>
        <w:p w:rsidR="004962FB" w:rsidRPr="00A702C0" w:rsidRDefault="004962FB" w:rsidP="004962FB">
          <w:pPr>
            <w:shd w:val="clear" w:color="auto" w:fill="FFFFFF"/>
            <w:textAlignment w:val="baseline"/>
            <w:rPr>
              <w:rFonts w:ascii="Helvetica" w:hAnsi="Helvetica" w:cs="Helvetica"/>
              <w:color w:val="373737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 xml:space="preserve">dr hab. </w:t>
          </w:r>
          <w:r w:rsidR="002B03DC">
            <w:t>Arkadiusz Pietruszka</w:t>
          </w: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 xml:space="preserve">  </w:t>
          </w:r>
          <w:r>
            <w:rPr>
              <w:rFonts w:ascii="Helvetica" w:hAnsi="Helvetica" w:cs="Helvetica"/>
              <w:color w:val="373737"/>
            </w:rPr>
            <w:t xml:space="preserve">| </w:t>
          </w:r>
          <w:r w:rsidR="002B03DC" w:rsidRPr="002B03DC">
            <w:rPr>
              <w:rFonts w:ascii="inherit" w:hAnsi="inherit" w:cs="Helvetica"/>
              <w:color w:val="1982D1"/>
              <w:bdr w:val="none" w:sz="0" w:space="0" w:color="auto" w:frame="1"/>
            </w:rPr>
            <w:t>arkadiusz.pietruszka@zut.edu.pl</w:t>
          </w:r>
          <w:bookmarkStart w:id="0" w:name="_GoBack"/>
          <w:bookmarkEnd w:id="0"/>
        </w:p>
        <w:p w:rsidR="004962FB" w:rsidRPr="000A754C" w:rsidRDefault="004962FB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323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DC" w:rsidRDefault="002B0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62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A754C"/>
    <w:rsid w:val="00170D04"/>
    <w:rsid w:val="00210BE1"/>
    <w:rsid w:val="00260EE0"/>
    <w:rsid w:val="00267CF9"/>
    <w:rsid w:val="002B03DC"/>
    <w:rsid w:val="002C39B9"/>
    <w:rsid w:val="00300CBD"/>
    <w:rsid w:val="0031714E"/>
    <w:rsid w:val="0035569B"/>
    <w:rsid w:val="00455DE8"/>
    <w:rsid w:val="004962FB"/>
    <w:rsid w:val="00591337"/>
    <w:rsid w:val="006123CF"/>
    <w:rsid w:val="00612CCB"/>
    <w:rsid w:val="0070443B"/>
    <w:rsid w:val="00744886"/>
    <w:rsid w:val="007621A6"/>
    <w:rsid w:val="007F37FF"/>
    <w:rsid w:val="008475D6"/>
    <w:rsid w:val="008A79F5"/>
    <w:rsid w:val="009E077C"/>
    <w:rsid w:val="00AA4AB3"/>
    <w:rsid w:val="00AC2AA1"/>
    <w:rsid w:val="00AE2578"/>
    <w:rsid w:val="00B462F8"/>
    <w:rsid w:val="00BD5491"/>
    <w:rsid w:val="00D60F4D"/>
    <w:rsid w:val="00D6686E"/>
    <w:rsid w:val="00DC3D95"/>
    <w:rsid w:val="00DE4E87"/>
    <w:rsid w:val="00E17419"/>
    <w:rsid w:val="00F50E30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464A1"/>
  <w14:defaultImageDpi w14:val="300"/>
  <w15:chartTrackingRefBased/>
  <w15:docId w15:val="{B089CAB2-212E-4608-9B30-31FD0DF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F63F5-B69A-4D6B-8534-6148AAFB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321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mailto:anna_rekielk@sggw.pl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3</cp:revision>
  <cp:lastPrinted>2005-02-22T14:21:00Z</cp:lastPrinted>
  <dcterms:created xsi:type="dcterms:W3CDTF">2019-04-12T05:56:00Z</dcterms:created>
  <dcterms:modified xsi:type="dcterms:W3CDTF">2019-04-12T05:57:00Z</dcterms:modified>
</cp:coreProperties>
</file>