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401" w:tblpY="27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79F5" w:rsidRPr="00591337" w:rsidTr="00DB162B">
        <w:tblPrEx>
          <w:tblCellMar>
            <w:top w:w="0" w:type="dxa"/>
            <w:bottom w:w="0" w:type="dxa"/>
          </w:tblCellMar>
        </w:tblPrEx>
        <w:trPr>
          <w:trHeight w:hRule="exact" w:val="124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DB162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DB162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DB162B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DB162B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DB162B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836820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DB162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DB162B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Default="008A79F5" w:rsidP="00DB162B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162B" w:rsidRPr="00591337" w:rsidRDefault="00DB162B" w:rsidP="00DB162B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default" r:id="rId9"/>
      <w:footerReference w:type="default" r:id="rId10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C4" w:rsidRDefault="00021AC4">
      <w:r>
        <w:separator/>
      </w:r>
    </w:p>
  </w:endnote>
  <w:endnote w:type="continuationSeparator" w:id="0">
    <w:p w:rsidR="00021AC4" w:rsidRDefault="000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C4" w:rsidRDefault="00021AC4">
      <w:r>
        <w:separator/>
      </w:r>
    </w:p>
  </w:footnote>
  <w:footnote w:type="continuationSeparator" w:id="0">
    <w:p w:rsidR="00021AC4" w:rsidRDefault="0002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302"/>
      <w:gridCol w:w="2297"/>
    </w:tblGrid>
    <w:tr w:rsidR="00FC6F13" w:rsidTr="00DB162B">
      <w:tblPrEx>
        <w:tblCellMar>
          <w:top w:w="0" w:type="dxa"/>
          <w:bottom w:w="0" w:type="dxa"/>
        </w:tblCellMar>
      </w:tblPrEx>
      <w:trPr>
        <w:trHeight w:val="1139"/>
        <w:jc w:val="center"/>
      </w:trPr>
      <w:tc>
        <w:tcPr>
          <w:tcW w:w="105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FC6F13" w:rsidRDefault="00FC6F13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 w:rsidRPr="000A754C">
            <w:rPr>
              <w:b/>
              <w:bCs/>
              <w:iCs/>
              <w:sz w:val="24"/>
              <w:szCs w:val="24"/>
            </w:rPr>
            <w:t>Sekcja Chowu i Hodowli Bydła</w:t>
          </w:r>
        </w:p>
        <w:p w:rsidR="00A514A5" w:rsidRPr="00A702C0" w:rsidRDefault="00A514A5" w:rsidP="00A514A5">
          <w:pPr>
            <w:shd w:val="clear" w:color="auto" w:fill="FFFFFF"/>
            <w:textAlignment w:val="baseline"/>
            <w:rPr>
              <w:rFonts w:ascii="Helvetica" w:hAnsi="Helvetica" w:cs="Helvetica"/>
              <w:color w:val="373737"/>
            </w:rPr>
          </w:pP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>prof. dr hab. Piotr Guliński    </w:t>
          </w:r>
          <w:r>
            <w:rPr>
              <w:rFonts w:ascii="Helvetica" w:hAnsi="Helvetica" w:cs="Helvetica"/>
              <w:color w:val="373737"/>
            </w:rPr>
            <w:t xml:space="preserve">|   </w:t>
          </w:r>
          <w:hyperlink r:id="rId1" w:tooltip="guln@uph.edu.pl" w:history="1">
            <w:r w:rsidRPr="00A514A5">
              <w:rPr>
                <w:rFonts w:ascii="inherit" w:hAnsi="inherit" w:cs="Helvetica"/>
                <w:color w:val="1982D1"/>
                <w:bdr w:val="none" w:sz="0" w:space="0" w:color="auto" w:frame="1"/>
              </w:rPr>
              <w:t>guln@uph.edu.pl</w:t>
            </w:r>
          </w:hyperlink>
        </w:p>
        <w:p w:rsidR="00A514A5" w:rsidRPr="000A754C" w:rsidRDefault="00A514A5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323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F8D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21AC4"/>
    <w:rsid w:val="000A754C"/>
    <w:rsid w:val="000D3895"/>
    <w:rsid w:val="001037FE"/>
    <w:rsid w:val="00170D04"/>
    <w:rsid w:val="00267CF9"/>
    <w:rsid w:val="00300CBD"/>
    <w:rsid w:val="0035569B"/>
    <w:rsid w:val="00591337"/>
    <w:rsid w:val="006123CF"/>
    <w:rsid w:val="00612CCB"/>
    <w:rsid w:val="007621A6"/>
    <w:rsid w:val="007F37FF"/>
    <w:rsid w:val="00836820"/>
    <w:rsid w:val="008475D6"/>
    <w:rsid w:val="008A79F5"/>
    <w:rsid w:val="00A514A5"/>
    <w:rsid w:val="00AC2AA1"/>
    <w:rsid w:val="00B462F8"/>
    <w:rsid w:val="00BD5491"/>
    <w:rsid w:val="00D1737B"/>
    <w:rsid w:val="00D6686E"/>
    <w:rsid w:val="00D77545"/>
    <w:rsid w:val="00DB162B"/>
    <w:rsid w:val="00DC3D95"/>
    <w:rsid w:val="00FA4000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51999EB-261B-4BC7-A92B-4092982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ln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E29E7-AF41-4AFA-8796-5C921A5E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323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mailto:guln@uph.edu.pl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2</cp:revision>
  <cp:lastPrinted>2005-02-22T14:21:00Z</cp:lastPrinted>
  <dcterms:created xsi:type="dcterms:W3CDTF">2019-03-19T09:09:00Z</dcterms:created>
  <dcterms:modified xsi:type="dcterms:W3CDTF">2019-03-19T09:09:00Z</dcterms:modified>
</cp:coreProperties>
</file>